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51" w:type="dxa"/>
        <w:tblInd w:w="108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BD021D" w:rsidRPr="003264F2" w:rsidTr="00406F6F">
        <w:trPr>
          <w:trHeight w:val="4048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BD021D" w:rsidRPr="003264F2" w:rsidRDefault="00BD021D" w:rsidP="00406F6F">
            <w:pPr>
              <w:pStyle w:val="ConsPlusTitle"/>
              <w:pageBreakBefore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BD021D" w:rsidRPr="003264F2" w:rsidRDefault="00BD021D" w:rsidP="00406F6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D021D" w:rsidRPr="003264F2" w:rsidRDefault="00BD021D" w:rsidP="00406F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на стимулирование развития приоритетных </w:t>
            </w:r>
            <w:proofErr w:type="spellStart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подотраслей</w:t>
            </w:r>
            <w:proofErr w:type="spellEnd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3264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поддержку сельскохозяйственных потребительских кооперативов </w:t>
            </w:r>
          </w:p>
        </w:tc>
      </w:tr>
    </w:tbl>
    <w:p w:rsidR="00BD021D" w:rsidRPr="003264F2" w:rsidRDefault="00BD021D" w:rsidP="00BD021D">
      <w:pPr>
        <w:pStyle w:val="ConsPlusNonformat"/>
        <w:ind w:left="5103" w:hanging="2409"/>
        <w:rPr>
          <w:rFonts w:ascii="Times New Roman" w:hAnsi="Times New Roman" w:cs="Times New Roman"/>
          <w:sz w:val="24"/>
          <w:szCs w:val="24"/>
        </w:rPr>
      </w:pPr>
      <w:r w:rsidRPr="003264F2">
        <w:t xml:space="preserve">                     </w:t>
      </w:r>
      <w:r w:rsidRPr="003264F2">
        <w:rPr>
          <w:rFonts w:ascii="Times New Roman" w:hAnsi="Times New Roman" w:cs="Times New Roman"/>
          <w:sz w:val="24"/>
          <w:szCs w:val="24"/>
        </w:rPr>
        <w:t xml:space="preserve">В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</w:t>
      </w:r>
      <w:proofErr w:type="spellStart"/>
      <w:r w:rsidRPr="003264F2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3264F2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развитие малых форм хозяйствования в части финансового обеспечения затрат на </w:t>
      </w:r>
      <w:proofErr w:type="spellStart"/>
      <w:r w:rsidRPr="003264F2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3264F2">
        <w:rPr>
          <w:rFonts w:ascii="Times New Roman" w:hAnsi="Times New Roman" w:cs="Times New Roman"/>
          <w:sz w:val="24"/>
          <w:szCs w:val="24"/>
        </w:rPr>
        <w:t xml:space="preserve"> поддержку сельскохозяйственных потребительских кооперативов от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зарегистрированного по адресу: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ОГРН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D021D" w:rsidRPr="003264F2" w:rsidRDefault="00BD021D" w:rsidP="00BD021D">
      <w:pPr>
        <w:pStyle w:val="ConsPlusNonformat"/>
        <w:ind w:left="4253" w:hanging="1559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 xml:space="preserve">                                          ИНН</w:t>
      </w:r>
    </w:p>
    <w:p w:rsidR="00BD021D" w:rsidRPr="003264F2" w:rsidRDefault="00BD021D" w:rsidP="00BD021D">
      <w:pPr>
        <w:pStyle w:val="ConsPlusNonformat"/>
        <w:ind w:left="5245" w:hanging="2551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3"/>
      <w:bookmarkEnd w:id="0"/>
      <w:r w:rsidRPr="003264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на участие в конкурсном отборе для предоставления субсидии на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стимулирование развития приоритетных </w:t>
      </w:r>
      <w:proofErr w:type="spellStart"/>
      <w:r w:rsidRPr="003264F2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264F2">
        <w:rPr>
          <w:rFonts w:ascii="Times New Roman" w:hAnsi="Times New Roman" w:cs="Times New Roman"/>
          <w:sz w:val="28"/>
          <w:szCs w:val="28"/>
        </w:rPr>
        <w:t xml:space="preserve"> агропромышленного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комплекса и развитие малых форм хозяйствования в части финансового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обеспечения затрат на </w:t>
      </w:r>
      <w:proofErr w:type="spellStart"/>
      <w:r w:rsidRPr="003264F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3264F2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потребительских кооперативов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в ________ году</w:t>
      </w: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на стимулирование развития приоритетных </w:t>
      </w:r>
      <w:proofErr w:type="spellStart"/>
      <w:r w:rsidRPr="003264F2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264F2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в части финансового обеспечения затрат на </w:t>
      </w:r>
      <w:proofErr w:type="spellStart"/>
      <w:r w:rsidRPr="003264F2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3264F2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</w:t>
      </w:r>
      <w:r w:rsidRPr="003264F2">
        <w:rPr>
          <w:rFonts w:ascii="Times New Roman" w:hAnsi="Times New Roman" w:cs="Times New Roman"/>
          <w:sz w:val="28"/>
          <w:szCs w:val="28"/>
        </w:rPr>
        <w:lastRenderedPageBreak/>
        <w:t>потребительских кооперативов, утвержденным постановлением Правительства Приморского края от ________ 20____ года № _____ (далее - Порядок), прошу предоставить мне из средств краевого бюджета:</w:t>
      </w:r>
    </w:p>
    <w:p w:rsidR="00BD021D" w:rsidRPr="003264F2" w:rsidRDefault="001D54A9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021D" w:rsidRPr="003264F2">
        <w:rPr>
          <w:rFonts w:ascii="Times New Roman" w:hAnsi="Times New Roman" w:cs="Times New Roman"/>
          <w:sz w:val="28"/>
          <w:szCs w:val="28"/>
        </w:rPr>
        <w:t>рант на развитие материально-технической базы кооператива (далее грант) в размере ________ (___________________) рублей.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Кооператив не являлся получателем гранта (либо с даты полного освоения гранта, полученного ранее, прошло____ лет).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При получении гранта кооператив обязуется: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оплачивать не менее 30 процентов стоимости </w:t>
      </w:r>
      <w:r w:rsidR="001D54A9">
        <w:rPr>
          <w:rFonts w:ascii="Times New Roman" w:hAnsi="Times New Roman" w:cs="Times New Roman"/>
          <w:sz w:val="28"/>
          <w:szCs w:val="28"/>
        </w:rPr>
        <w:t>п</w:t>
      </w:r>
      <w:r w:rsidRPr="003264F2">
        <w:rPr>
          <w:rFonts w:ascii="Times New Roman" w:hAnsi="Times New Roman" w:cs="Times New Roman"/>
          <w:sz w:val="28"/>
          <w:szCs w:val="28"/>
        </w:rPr>
        <w:t>риобретений, указанных в плане расходов;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открыть лицевой счет Кооператива в Управлении Федерального казначейства по Приморскому краю;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достичь результата предоставления гранта, предусмотренн</w:t>
      </w:r>
      <w:r w:rsidR="001D54A9">
        <w:rPr>
          <w:rFonts w:ascii="Times New Roman" w:hAnsi="Times New Roman" w:cs="Times New Roman"/>
          <w:sz w:val="28"/>
          <w:szCs w:val="28"/>
        </w:rPr>
        <w:t>ого</w:t>
      </w:r>
      <w:r w:rsidRPr="003264F2">
        <w:rPr>
          <w:rFonts w:ascii="Times New Roman" w:hAnsi="Times New Roman" w:cs="Times New Roman"/>
          <w:sz w:val="28"/>
          <w:szCs w:val="28"/>
        </w:rPr>
        <w:t xml:space="preserve"> пунктом 24 Порядка;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соблюдать требования пред</w:t>
      </w:r>
      <w:r w:rsidR="001D54A9">
        <w:rPr>
          <w:rFonts w:ascii="Times New Roman" w:hAnsi="Times New Roman" w:cs="Times New Roman"/>
          <w:sz w:val="28"/>
          <w:szCs w:val="28"/>
        </w:rPr>
        <w:t>оставления гранта, установленные</w:t>
      </w:r>
      <w:r w:rsidRPr="003264F2">
        <w:rPr>
          <w:rFonts w:ascii="Times New Roman" w:hAnsi="Times New Roman" w:cs="Times New Roman"/>
          <w:sz w:val="28"/>
          <w:szCs w:val="28"/>
        </w:rPr>
        <w:t xml:space="preserve"> пунктом 10 Порядка;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соответствовать критериям, установленным</w:t>
      </w:r>
      <w:bookmarkStart w:id="1" w:name="_GoBack"/>
      <w:bookmarkEnd w:id="1"/>
      <w:r w:rsidRPr="003264F2">
        <w:rPr>
          <w:rFonts w:ascii="Times New Roman" w:hAnsi="Times New Roman" w:cs="Times New Roman"/>
          <w:sz w:val="28"/>
          <w:szCs w:val="28"/>
        </w:rPr>
        <w:t xml:space="preserve"> пунктом 9 Порядка;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использовать грант в течение 24 месяцев со дня поступления средств на лицевой счет кооператива;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использовать имущество, закупаемое за счет гранта, исключительно на развитие кооператива;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вносить приобретаемое с участием средств гранта имущество в неделимый фонд кооператива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Федерации в течение пяти лет с даты получения гранта;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создать не менее одного нового постоянного рабочего места на каждые 3 млн рублей гранта в году получения гранта, но не менее одного нового постоянного рабочего места на один грант;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сохранить созданные новые постоянные рабочие места в течение не менее пяти лет с даты получения гранта;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осуществлять деятельность сельскохозяйственного потребительского кооператива в течение не менее пяти лет после получения гранта.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Вся вышеуказанная информация является достоверной.</w:t>
      </w:r>
    </w:p>
    <w:p w:rsidR="00BD021D" w:rsidRPr="003264F2" w:rsidRDefault="00BD021D" w:rsidP="00BD0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 и Порядком.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Председатель _________________ (__________________)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 w:rsidRPr="003264F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264F2">
        <w:rPr>
          <w:rFonts w:ascii="Times New Roman" w:hAnsi="Times New Roman" w:cs="Times New Roman"/>
          <w:sz w:val="28"/>
          <w:szCs w:val="28"/>
        </w:rPr>
        <w:t xml:space="preserve">                  (Ф.И.О.)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64F2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D021D" w:rsidRPr="003264F2" w:rsidRDefault="00BD021D" w:rsidP="00BD0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21D" w:rsidRPr="003264F2" w:rsidRDefault="00BD021D" w:rsidP="00BD0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4F2">
        <w:rPr>
          <w:rFonts w:ascii="Times New Roman" w:hAnsi="Times New Roman" w:cs="Times New Roman"/>
          <w:sz w:val="28"/>
          <w:szCs w:val="28"/>
        </w:rPr>
        <w:lastRenderedPageBreak/>
        <w:t>Опись представленных документов:</w:t>
      </w:r>
    </w:p>
    <w:p w:rsidR="00BD021D" w:rsidRPr="003264F2" w:rsidRDefault="00BD021D" w:rsidP="00BD0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7"/>
        <w:gridCol w:w="5331"/>
        <w:gridCol w:w="2914"/>
      </w:tblGrid>
      <w:tr w:rsidR="00BD021D" w:rsidRPr="003264F2" w:rsidTr="00406F6F">
        <w:trPr>
          <w:trHeight w:val="48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4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BD021D" w:rsidRPr="003264F2" w:rsidTr="00406F6F">
        <w:trPr>
          <w:trHeight w:val="46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1D" w:rsidRPr="003264F2" w:rsidRDefault="00BD021D" w:rsidP="00406F6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021D" w:rsidRPr="003264F2" w:rsidRDefault="00BD021D" w:rsidP="00BD021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BA2" w:rsidRDefault="00C02BA2"/>
    <w:sectPr w:rsidR="00C02BA2" w:rsidSect="001D54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14" w:rsidRDefault="00A83E14" w:rsidP="001D54A9">
      <w:pPr>
        <w:spacing w:after="0" w:line="240" w:lineRule="auto"/>
      </w:pPr>
      <w:r>
        <w:separator/>
      </w:r>
    </w:p>
  </w:endnote>
  <w:endnote w:type="continuationSeparator" w:id="0">
    <w:p w:rsidR="00A83E14" w:rsidRDefault="00A83E14" w:rsidP="001D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14" w:rsidRDefault="00A83E14" w:rsidP="001D54A9">
      <w:pPr>
        <w:spacing w:after="0" w:line="240" w:lineRule="auto"/>
      </w:pPr>
      <w:r>
        <w:separator/>
      </w:r>
    </w:p>
  </w:footnote>
  <w:footnote w:type="continuationSeparator" w:id="0">
    <w:p w:rsidR="00A83E14" w:rsidRDefault="00A83E14" w:rsidP="001D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968038"/>
      <w:docPartObj>
        <w:docPartGallery w:val="Page Numbers (Top of Page)"/>
        <w:docPartUnique/>
      </w:docPartObj>
    </w:sdtPr>
    <w:sdtContent>
      <w:p w:rsidR="001D54A9" w:rsidRDefault="001D5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54A9" w:rsidRDefault="001D5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D"/>
    <w:rsid w:val="001D54A9"/>
    <w:rsid w:val="00A83E14"/>
    <w:rsid w:val="00BD021D"/>
    <w:rsid w:val="00C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43C9"/>
  <w15:chartTrackingRefBased/>
  <w15:docId w15:val="{42D542AB-A04D-4D7D-A1D4-75DB048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1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D021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D021D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D021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BD021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A9"/>
  </w:style>
  <w:style w:type="paragraph" w:styleId="a6">
    <w:name w:val="footer"/>
    <w:basedOn w:val="a"/>
    <w:link w:val="a7"/>
    <w:uiPriority w:val="99"/>
    <w:unhideWhenUsed/>
    <w:rsid w:val="001D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4A9"/>
  </w:style>
  <w:style w:type="paragraph" w:styleId="a8">
    <w:name w:val="Balloon Text"/>
    <w:basedOn w:val="a"/>
    <w:link w:val="a9"/>
    <w:uiPriority w:val="99"/>
    <w:semiHidden/>
    <w:unhideWhenUsed/>
    <w:rsid w:val="001D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Штанько Татьяна Ивановна</cp:lastModifiedBy>
  <cp:revision>2</cp:revision>
  <cp:lastPrinted>2022-05-16T05:02:00Z</cp:lastPrinted>
  <dcterms:created xsi:type="dcterms:W3CDTF">2022-05-12T07:06:00Z</dcterms:created>
  <dcterms:modified xsi:type="dcterms:W3CDTF">2022-05-16T05:02:00Z</dcterms:modified>
</cp:coreProperties>
</file>