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37" w:rsidRPr="008A3D37" w:rsidRDefault="008A3D37" w:rsidP="008A3D37">
      <w:pPr>
        <w:tabs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3D37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 1</w:t>
      </w:r>
    </w:p>
    <w:p w:rsidR="008A3D37" w:rsidRPr="008A3D37" w:rsidRDefault="008A3D37" w:rsidP="008A3D37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отчета</w:t>
      </w:r>
    </w:p>
    <w:p w:rsidR="008A3D37" w:rsidRPr="008A3D37" w:rsidRDefault="008A3D37" w:rsidP="008A3D37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37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целевом использовании гранта на создание и развитие начинающего</w:t>
      </w:r>
    </w:p>
    <w:p w:rsidR="008A3D37" w:rsidRPr="008A3D37" w:rsidRDefault="008A3D37" w:rsidP="008A3D37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3D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крестьянского</w:t>
      </w:r>
      <w:proofErr w:type="gramEnd"/>
      <w:r w:rsidRPr="008A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(фермерского) хозяйства и семейной животноводческой ферм</w:t>
      </w:r>
      <w:r w:rsidR="008A3F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8A3D37" w:rsidRPr="008A3D37" w:rsidRDefault="008A3D37" w:rsidP="008A3D37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D37" w:rsidRPr="008A3D37" w:rsidRDefault="008A3D37" w:rsidP="008A3D37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"_____"____________________ 201 ____г.</w:t>
      </w: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3D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</w:t>
      </w:r>
      <w:r w:rsidRPr="008A3F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 квартал, полугодие, 9 месяцев, год</w:t>
      </w:r>
      <w:r w:rsidRPr="008A3D3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хозяйства: </w:t>
      </w:r>
      <w:r w:rsidRPr="008A3D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164"/>
        <w:gridCol w:w="1516"/>
        <w:gridCol w:w="2040"/>
        <w:gridCol w:w="1680"/>
        <w:gridCol w:w="5688"/>
      </w:tblGrid>
      <w:tr w:rsidR="008A3D37" w:rsidRPr="008A3D37" w:rsidTr="008A3F11">
        <w:trPr>
          <w:trHeight w:val="1028"/>
        </w:trPr>
        <w:tc>
          <w:tcPr>
            <w:tcW w:w="2188" w:type="dxa"/>
            <w:vMerge w:val="restart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расхода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</w:t>
            </w:r>
          </w:p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коп.</w:t>
            </w:r>
          </w:p>
        </w:tc>
        <w:tc>
          <w:tcPr>
            <w:tcW w:w="5236" w:type="dxa"/>
            <w:gridSpan w:val="3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подтверждающие целевое использование средств</w:t>
            </w:r>
          </w:p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№, дата)*</w:t>
            </w:r>
          </w:p>
        </w:tc>
      </w:tr>
      <w:tr w:rsidR="008A3F11" w:rsidRPr="008A3D37" w:rsidTr="008A3F11">
        <w:tc>
          <w:tcPr>
            <w:tcW w:w="2188" w:type="dxa"/>
            <w:vMerge/>
            <w:shd w:val="clear" w:color="auto" w:fill="auto"/>
          </w:tcPr>
          <w:p w:rsidR="008A3F11" w:rsidRPr="008A3D37" w:rsidRDefault="008A3F11" w:rsidP="008A3D3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8A3F11" w:rsidRPr="008A3D37" w:rsidRDefault="008A3F11" w:rsidP="008A3D3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shd w:val="clear" w:color="auto" w:fill="auto"/>
          </w:tcPr>
          <w:p w:rsidR="008A3F11" w:rsidRPr="008A3D37" w:rsidRDefault="008A3F11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</w:t>
            </w:r>
          </w:p>
        </w:tc>
        <w:tc>
          <w:tcPr>
            <w:tcW w:w="2040" w:type="dxa"/>
            <w:shd w:val="clear" w:color="auto" w:fill="auto"/>
          </w:tcPr>
          <w:p w:rsidR="008A3F11" w:rsidRPr="008A3D37" w:rsidRDefault="008A3F11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</w:t>
            </w:r>
          </w:p>
        </w:tc>
        <w:tc>
          <w:tcPr>
            <w:tcW w:w="1680" w:type="dxa"/>
            <w:shd w:val="clear" w:color="auto" w:fill="auto"/>
          </w:tcPr>
          <w:p w:rsidR="008A3F11" w:rsidRPr="008A3D37" w:rsidRDefault="008A3F11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Заемные</w:t>
            </w:r>
          </w:p>
        </w:tc>
        <w:tc>
          <w:tcPr>
            <w:tcW w:w="5688" w:type="dxa"/>
            <w:shd w:val="clear" w:color="auto" w:fill="auto"/>
          </w:tcPr>
          <w:p w:rsidR="008A3F11" w:rsidRPr="008A3D37" w:rsidRDefault="008A3F11" w:rsidP="008A3D3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F11" w:rsidRPr="008A3D37" w:rsidTr="008A3F11">
        <w:tc>
          <w:tcPr>
            <w:tcW w:w="2188" w:type="dxa"/>
            <w:shd w:val="clear" w:color="auto" w:fill="auto"/>
          </w:tcPr>
          <w:p w:rsidR="008A3F11" w:rsidRPr="008A3D37" w:rsidRDefault="008A3F11" w:rsidP="008A3D3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8A3F11" w:rsidRPr="008A3D37" w:rsidRDefault="008A3F11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8A3F11" w:rsidRPr="008A3D37" w:rsidRDefault="008A3F11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8A3F11" w:rsidRPr="008A3D37" w:rsidRDefault="008A3F11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A3F11" w:rsidRPr="008A3D37" w:rsidRDefault="008A3F11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8A3F11" w:rsidRPr="008A3D37" w:rsidRDefault="008A3F11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F11" w:rsidRPr="008A3D37" w:rsidTr="008A3F11">
        <w:tc>
          <w:tcPr>
            <w:tcW w:w="2188" w:type="dxa"/>
            <w:shd w:val="clear" w:color="auto" w:fill="auto"/>
          </w:tcPr>
          <w:p w:rsidR="008A3F11" w:rsidRPr="008A3D37" w:rsidRDefault="008A3F11" w:rsidP="008A3D3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8A3F11" w:rsidRPr="008A3D37" w:rsidRDefault="008A3F11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8A3F11" w:rsidRPr="008A3D37" w:rsidRDefault="008A3F11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8A3F11" w:rsidRPr="008A3D37" w:rsidRDefault="008A3F11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A3F11" w:rsidRPr="008A3D37" w:rsidRDefault="008A3F11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8A3F11" w:rsidRPr="008A3D37" w:rsidRDefault="008A3F11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F11" w:rsidRPr="008A3D37" w:rsidTr="008A3F11">
        <w:tc>
          <w:tcPr>
            <w:tcW w:w="2188" w:type="dxa"/>
            <w:shd w:val="clear" w:color="auto" w:fill="auto"/>
          </w:tcPr>
          <w:p w:rsidR="008A3F11" w:rsidRPr="008A3D37" w:rsidRDefault="008A3F11" w:rsidP="008A3D3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A3F11" w:rsidRPr="008A3D37" w:rsidRDefault="008A3F11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8A3F11" w:rsidRPr="008A3D37" w:rsidRDefault="008A3F11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8A3F11" w:rsidRPr="008A3D37" w:rsidRDefault="008A3F11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A3F11" w:rsidRPr="008A3D37" w:rsidRDefault="008A3F11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8A3F11" w:rsidRPr="008A3D37" w:rsidRDefault="008A3F11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37">
        <w:rPr>
          <w:rFonts w:ascii="Times New Roman" w:eastAsia="Times New Roman" w:hAnsi="Times New Roman" w:cs="Times New Roman"/>
          <w:sz w:val="28"/>
          <w:szCs w:val="28"/>
          <w:lang w:eastAsia="ru-RU"/>
        </w:rPr>
        <w:t>*к отчету прикладываются заверенные хозяйством копии документов</w:t>
      </w: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37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Глава КФХ                  __________                   _______________________</w:t>
      </w: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М.П.                                                    (подпись)                                                                (Фамилия, инициалы)</w:t>
      </w: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684" w:rsidRDefault="00AD2684"/>
    <w:sectPr w:rsidR="00AD2684" w:rsidSect="006B2119">
      <w:headerReference w:type="even" r:id="rId7"/>
      <w:pgSz w:w="16838" w:h="11906" w:orient="landscape"/>
      <w:pgMar w:top="851" w:right="709" w:bottom="1418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E9" w:rsidRDefault="00E679E9">
      <w:pPr>
        <w:spacing w:after="0" w:line="240" w:lineRule="auto"/>
      </w:pPr>
      <w:r>
        <w:separator/>
      </w:r>
    </w:p>
  </w:endnote>
  <w:endnote w:type="continuationSeparator" w:id="0">
    <w:p w:rsidR="00E679E9" w:rsidRDefault="00E6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E9" w:rsidRDefault="00E679E9">
      <w:pPr>
        <w:spacing w:after="0" w:line="240" w:lineRule="auto"/>
      </w:pPr>
      <w:r>
        <w:separator/>
      </w:r>
    </w:p>
  </w:footnote>
  <w:footnote w:type="continuationSeparator" w:id="0">
    <w:p w:rsidR="00E679E9" w:rsidRDefault="00E6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A2" w:rsidRDefault="008A3D37" w:rsidP="00DD79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64A2" w:rsidRDefault="00E679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57"/>
    <w:rsid w:val="004A6E57"/>
    <w:rsid w:val="007D48FF"/>
    <w:rsid w:val="008A3D37"/>
    <w:rsid w:val="008A3F11"/>
    <w:rsid w:val="00AD2684"/>
    <w:rsid w:val="00E24E74"/>
    <w:rsid w:val="00E6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3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3D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3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3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3D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Челяева Антонина Анатольевна</dc:creator>
  <cp:lastModifiedBy>Камышева Татьяна Александровна</cp:lastModifiedBy>
  <cp:revision>2</cp:revision>
  <dcterms:created xsi:type="dcterms:W3CDTF">2018-01-30T23:49:00Z</dcterms:created>
  <dcterms:modified xsi:type="dcterms:W3CDTF">2018-01-30T23:49:00Z</dcterms:modified>
</cp:coreProperties>
</file>